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8B" w:rsidRPr="004D5C8B" w:rsidRDefault="004D5C8B" w:rsidP="004D5C8B">
      <w:pPr>
        <w:spacing w:line="360" w:lineRule="auto"/>
        <w:rPr>
          <w:rFonts w:ascii="Arial" w:hAnsi="Arial" w:cs="Arial"/>
          <w:sz w:val="20"/>
          <w:lang w:val="pl-PL"/>
        </w:rPr>
      </w:pPr>
      <w:r w:rsidRPr="004D5C8B">
        <w:rPr>
          <w:rFonts w:ascii="Arial" w:hAnsi="Arial" w:cs="Arial"/>
          <w:b/>
          <w:sz w:val="20"/>
          <w:lang w:val="pl-PL"/>
        </w:rPr>
        <w:t>Paulina Młynarska</w:t>
      </w:r>
      <w:r w:rsidRPr="004D5C8B">
        <w:rPr>
          <w:rFonts w:ascii="Arial" w:hAnsi="Arial" w:cs="Arial"/>
          <w:sz w:val="20"/>
          <w:lang w:val="pl-PL"/>
        </w:rPr>
        <w:t xml:space="preserve"> (ur. 1970) – dziennikarka, pisarka, producentka radiowa i telewizyjna, związana z</w:t>
      </w:r>
      <w:r w:rsidR="003C09BD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>rynkiem polskim i francuskim. Certyfikowana nauczycielka jogi. Felietonistka, blogerka, autorka scenariuszy, piosenek, wierszy i książek, artystka kabaretowa. Znana z ciętego języka, własnego zdania i</w:t>
      </w:r>
      <w:r w:rsidR="003C09BD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>odważnego podejścia do tematów tabu. Przez ponad dekadę na antenie TVN Style współprowadziła z</w:t>
      </w:r>
      <w:r w:rsidR="003C09BD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>Dorotą Wellman kultowy talk-show „Miasto kobiet”. Wcześniej związana z TVP i</w:t>
      </w:r>
      <w:r w:rsidR="000B1132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 xml:space="preserve">Polsat </w:t>
      </w:r>
      <w:proofErr w:type="spellStart"/>
      <w:r w:rsidRPr="004D5C8B">
        <w:rPr>
          <w:rFonts w:ascii="Arial" w:hAnsi="Arial" w:cs="Arial"/>
          <w:sz w:val="20"/>
          <w:lang w:val="pl-PL"/>
        </w:rPr>
        <w:t>Cafe</w:t>
      </w:r>
      <w:proofErr w:type="spellEnd"/>
      <w:r w:rsidRPr="004D5C8B">
        <w:rPr>
          <w:rFonts w:ascii="Arial" w:hAnsi="Arial" w:cs="Arial"/>
          <w:sz w:val="20"/>
          <w:lang w:val="pl-PL"/>
        </w:rPr>
        <w:t>, a także z</w:t>
      </w:r>
      <w:r w:rsidR="000B1132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 xml:space="preserve">rozgłośniami radowymi – Tok FM, Radio Zet, RMF FM, Polskie Radio, Radio France </w:t>
      </w:r>
      <w:proofErr w:type="spellStart"/>
      <w:r w:rsidRPr="004D5C8B">
        <w:rPr>
          <w:rFonts w:ascii="Arial" w:hAnsi="Arial" w:cs="Arial"/>
          <w:sz w:val="20"/>
          <w:lang w:val="pl-PL"/>
        </w:rPr>
        <w:t>Culture</w:t>
      </w:r>
      <w:proofErr w:type="spellEnd"/>
      <w:r w:rsidRPr="004D5C8B">
        <w:rPr>
          <w:rFonts w:ascii="Arial" w:hAnsi="Arial" w:cs="Arial"/>
          <w:sz w:val="20"/>
          <w:lang w:val="pl-PL"/>
        </w:rPr>
        <w:t>, Radio Kolor. Obecnie współpracuje z Discovery Canal+, gdzie możemy ją oglądać w</w:t>
      </w:r>
      <w:r w:rsidR="000B1132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>serii dokumentalnej „Polacy z</w:t>
      </w:r>
      <w:r w:rsidR="000B1132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>wyboru”. Zdjęcia do drugiego sezonu programu ruszą w kwietniu 2018, emisja przewidziana jest na jesień 2018. Pisze  felietony do wielu tytułów prasowych i</w:t>
      </w:r>
      <w:r w:rsidR="000B1132">
        <w:rPr>
          <w:rFonts w:ascii="Arial" w:hAnsi="Arial" w:cs="Arial"/>
          <w:sz w:val="20"/>
          <w:lang w:val="pl-PL"/>
        </w:rPr>
        <w:t> </w:t>
      </w:r>
      <w:r w:rsidRPr="004D5C8B">
        <w:rPr>
          <w:rFonts w:ascii="Arial" w:hAnsi="Arial" w:cs="Arial"/>
          <w:sz w:val="20"/>
          <w:lang w:val="pl-PL"/>
        </w:rPr>
        <w:t xml:space="preserve">Internetu (Onet, Wysokie Obcasy Extra Praca, </w:t>
      </w:r>
      <w:proofErr w:type="spellStart"/>
      <w:r w:rsidRPr="004D5C8B">
        <w:rPr>
          <w:rFonts w:ascii="Arial" w:hAnsi="Arial" w:cs="Arial"/>
          <w:sz w:val="20"/>
          <w:lang w:val="pl-PL"/>
        </w:rPr>
        <w:t>Well</w:t>
      </w:r>
      <w:proofErr w:type="spellEnd"/>
      <w:r w:rsidRPr="004D5C8B">
        <w:rPr>
          <w:rFonts w:ascii="Arial" w:hAnsi="Arial" w:cs="Arial"/>
          <w:sz w:val="20"/>
          <w:lang w:val="pl-PL"/>
        </w:rPr>
        <w:t>, Goniec Polski, wcześniej – Grazia). Ponad połowę roku spędza w Azji, gdzie prowadzi autorskie warsztaty rozwojowe dla kobiet „Miejsce Mocy”, uczy jogi i doskonali się we własnej praktyce. Współorganizuje kobiece wyprawy do Azji. Feministka, narciarka, podróżniczka, matka dorosłej córki.</w:t>
      </w:r>
    </w:p>
    <w:p w:rsidR="005710E7" w:rsidRPr="004D5C8B" w:rsidRDefault="004D5C8B" w:rsidP="004D5C8B">
      <w:pPr>
        <w:spacing w:line="360" w:lineRule="auto"/>
        <w:rPr>
          <w:rFonts w:ascii="Arial" w:hAnsi="Arial" w:cs="Arial"/>
          <w:b/>
          <w:sz w:val="20"/>
          <w:lang w:val="pl-PL"/>
        </w:rPr>
      </w:pPr>
      <w:r w:rsidRPr="004D5C8B">
        <w:rPr>
          <w:rFonts w:ascii="Arial" w:hAnsi="Arial" w:cs="Arial"/>
          <w:b/>
          <w:sz w:val="20"/>
          <w:lang w:val="pl-PL"/>
        </w:rPr>
        <w:t>DAWNO, NAPRAWDĘ DAWNO – BO J</w:t>
      </w:r>
      <w:bookmarkStart w:id="0" w:name="_GoBack"/>
      <w:bookmarkEnd w:id="0"/>
      <w:r w:rsidRPr="004D5C8B">
        <w:rPr>
          <w:rFonts w:ascii="Arial" w:hAnsi="Arial" w:cs="Arial"/>
          <w:b/>
          <w:sz w:val="20"/>
          <w:lang w:val="pl-PL"/>
        </w:rPr>
        <w:t>UŻ OD 20 LAT– NIE AKTORKA.</w:t>
      </w:r>
    </w:p>
    <w:sectPr w:rsidR="005710E7" w:rsidRPr="004D5C8B" w:rsidSect="000B1132">
      <w:headerReference w:type="default" r:id="rId6"/>
      <w:footerReference w:type="default" r:id="rId7"/>
      <w:pgSz w:w="11906" w:h="16838"/>
      <w:pgMar w:top="1134" w:right="1841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E0" w:rsidRDefault="007560E0">
      <w:r>
        <w:separator/>
      </w:r>
    </w:p>
  </w:endnote>
  <w:endnote w:type="continuationSeparator" w:id="0">
    <w:p w:rsidR="007560E0" w:rsidRDefault="0075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7" w:rsidRDefault="005710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E0" w:rsidRDefault="007560E0">
      <w:r>
        <w:separator/>
      </w:r>
    </w:p>
  </w:footnote>
  <w:footnote w:type="continuationSeparator" w:id="0">
    <w:p w:rsidR="007560E0" w:rsidRDefault="0075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E7" w:rsidRDefault="00571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0E7"/>
    <w:rsid w:val="00097AD6"/>
    <w:rsid w:val="000B1132"/>
    <w:rsid w:val="00180C29"/>
    <w:rsid w:val="001C7CC8"/>
    <w:rsid w:val="003C09BD"/>
    <w:rsid w:val="004D5C8B"/>
    <w:rsid w:val="005710E7"/>
    <w:rsid w:val="0061485A"/>
    <w:rsid w:val="007560E0"/>
    <w:rsid w:val="0083191C"/>
    <w:rsid w:val="008E4D76"/>
    <w:rsid w:val="00B246DC"/>
    <w:rsid w:val="00C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42A"/>
  <w15:docId w15:val="{A7EAC0BC-73E9-4660-AD63-6481070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Doroszenko</cp:lastModifiedBy>
  <cp:revision>8</cp:revision>
  <cp:lastPrinted>2018-03-08T09:46:00Z</cp:lastPrinted>
  <dcterms:created xsi:type="dcterms:W3CDTF">2018-03-02T15:41:00Z</dcterms:created>
  <dcterms:modified xsi:type="dcterms:W3CDTF">2018-03-08T09:47:00Z</dcterms:modified>
</cp:coreProperties>
</file>